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Analysis Report based on Feedback of the Tutors of the Department of Economics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Feedback by Instructors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Department of Economics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S</w:t>
      </w:r>
      <w:r>
        <w:rPr>
          <w:rFonts w:cs="Times New Roman" w:ascii="Times New Roman" w:hAnsi="Times New Roman"/>
          <w:b/>
          <w:sz w:val="24"/>
          <w:szCs w:val="24"/>
        </w:rPr>
        <w:t>ession: 2017-18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Batch</w:t>
      </w:r>
      <w:r>
        <w:rPr>
          <w:rFonts w:cs="Times New Roman" w:ascii="Times New Roman" w:hAnsi="Times New Roman"/>
          <w:b/>
          <w:sz w:val="24"/>
          <w:szCs w:val="24"/>
        </w:rPr>
        <w:t xml:space="preserve"> -2017-2019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End of Second Semester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The instructors of the department of Economics have informed following things about the students of session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2017-19 after second semester.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students are regular in their attendance. The attendance of the students was observed high.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 some of the courses the prerequisite knowledge is average.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It is also noted that the time allotted for each courses are adequate. The infrastructure needs attention. The students are quite interactive in the classes.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One of the students was from a very remote area. While initially he faced a lot of problems in coping with the lectures as these were being delivered in English; later on with the support of the faculties and his own effort he has been able to overcome the obstacle.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instructors have observed that the mathematical foundations of students are quite weak. All the faculty members have taken special initiatives to overcome this problem.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w="12240" w:h="15840"/>
      <w:pgMar w:left="1170" w:right="1080" w:header="0" w:top="1080" w:footer="0" w:bottom="117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2b2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74f89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74f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d3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LibreOffice/6.0.7.3$Linux_X86_64 LibreOffice_project/00m0$Build-3</Application>
  <Pages>1</Pages>
  <Words>172</Words>
  <Characters>907</Characters>
  <CharactersWithSpaces>1070</CharactersWithSpaces>
  <Paragraphs>13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2019-11-07T08:59:00Z</dcterms:created>
  <dc:creator>WBSU RD</dc:creator>
  <dc:description/>
  <dc:language>en-IN</dc:language>
  <cp:lastModifiedBy/>
  <dcterms:modified xsi:type="dcterms:W3CDTF">2019-12-03T15:27:32Z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